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CE" w:rsidRPr="00B312E3" w:rsidRDefault="000B4A86" w:rsidP="00B312E3">
      <w:pPr>
        <w:jc w:val="center"/>
        <w:rPr>
          <w:b/>
        </w:rPr>
      </w:pPr>
      <w:r>
        <w:rPr>
          <w:b/>
        </w:rPr>
        <w:t>Training/Facilitator T</w:t>
      </w:r>
      <w:r w:rsidR="00F46CCE" w:rsidRPr="00B312E3">
        <w:rPr>
          <w:b/>
        </w:rPr>
        <w:t xml:space="preserve">eaching </w:t>
      </w:r>
      <w:r>
        <w:rPr>
          <w:b/>
        </w:rPr>
        <w:t>O</w:t>
      </w:r>
      <w:r w:rsidR="00F46CCE" w:rsidRPr="00B312E3">
        <w:rPr>
          <w:b/>
        </w:rPr>
        <w:t>utline</w:t>
      </w:r>
    </w:p>
    <w:p w:rsidR="00D51D5B" w:rsidRPr="00B312E3" w:rsidRDefault="00F46CCE" w:rsidP="00B312E3">
      <w:pPr>
        <w:jc w:val="center"/>
        <w:rPr>
          <w:b/>
        </w:rPr>
      </w:pPr>
      <w:r w:rsidRPr="00B312E3">
        <w:rPr>
          <w:b/>
        </w:rPr>
        <w:t>Building Construction Hazards</w:t>
      </w:r>
    </w:p>
    <w:p w:rsidR="00F46CCE" w:rsidRDefault="00F46CCE"/>
    <w:p w:rsidR="00F46CCE" w:rsidRDefault="00652D4B">
      <w:r>
        <w:t>Objectives:</w:t>
      </w:r>
    </w:p>
    <w:p w:rsidR="00652D4B" w:rsidRDefault="00652D4B"/>
    <w:p w:rsidR="00652D4B" w:rsidRDefault="00652D4B" w:rsidP="00652D4B">
      <w:pPr>
        <w:numPr>
          <w:ilvl w:val="0"/>
          <w:numId w:val="1"/>
        </w:numPr>
      </w:pPr>
      <w:r>
        <w:t>Identify hazards that firefighters will encounter in the contemporary fireground.</w:t>
      </w:r>
    </w:p>
    <w:p w:rsidR="00652D4B" w:rsidRDefault="00652D4B" w:rsidP="00652D4B">
      <w:pPr>
        <w:numPr>
          <w:ilvl w:val="0"/>
          <w:numId w:val="1"/>
        </w:numPr>
      </w:pPr>
      <w:r>
        <w:t>Develop situational awareness that can assist firefighters when fighting fires in buildings.</w:t>
      </w:r>
    </w:p>
    <w:p w:rsidR="00652D4B" w:rsidRDefault="00652D4B" w:rsidP="00652D4B">
      <w:pPr>
        <w:numPr>
          <w:ilvl w:val="0"/>
          <w:numId w:val="1"/>
        </w:numPr>
      </w:pPr>
      <w:r>
        <w:t xml:space="preserve">Build on initial fire training and highlight circumstances that can occur based on model building codes.  </w:t>
      </w:r>
    </w:p>
    <w:p w:rsidR="00652D4B" w:rsidRDefault="00652D4B" w:rsidP="00652D4B"/>
    <w:p w:rsidR="00652D4B" w:rsidRDefault="00652D4B" w:rsidP="00652D4B">
      <w:r>
        <w:t>Time Frame:</w:t>
      </w:r>
    </w:p>
    <w:p w:rsidR="00652D4B" w:rsidRDefault="00652D4B" w:rsidP="00652D4B">
      <w:r>
        <w:t>20-30 Minutes</w:t>
      </w:r>
    </w:p>
    <w:p w:rsidR="00652D4B" w:rsidRDefault="00652D4B" w:rsidP="00652D4B"/>
    <w:p w:rsidR="00B312E3" w:rsidRDefault="00B312E3" w:rsidP="00B312E3">
      <w:pPr>
        <w:numPr>
          <w:ilvl w:val="0"/>
          <w:numId w:val="2"/>
        </w:numPr>
      </w:pPr>
      <w:r>
        <w:t>Introduction</w:t>
      </w:r>
    </w:p>
    <w:p w:rsidR="00B312E3" w:rsidRDefault="00B312E3" w:rsidP="00B312E3">
      <w:pPr>
        <w:numPr>
          <w:ilvl w:val="1"/>
          <w:numId w:val="2"/>
        </w:numPr>
      </w:pPr>
      <w:r>
        <w:t>Building hazards affect firefighters daily</w:t>
      </w:r>
    </w:p>
    <w:p w:rsidR="00B312E3" w:rsidRDefault="00B312E3" w:rsidP="00B312E3">
      <w:pPr>
        <w:numPr>
          <w:ilvl w:val="1"/>
          <w:numId w:val="2"/>
        </w:numPr>
      </w:pPr>
      <w:r>
        <w:t>Need for pre-incident surveys</w:t>
      </w:r>
    </w:p>
    <w:p w:rsidR="00B312E3" w:rsidRDefault="00B312E3" w:rsidP="00B312E3">
      <w:pPr>
        <w:numPr>
          <w:ilvl w:val="1"/>
          <w:numId w:val="2"/>
        </w:numPr>
      </w:pPr>
      <w:r>
        <w:t>Understand limitations of built systems</w:t>
      </w:r>
    </w:p>
    <w:p w:rsidR="000C7AD3" w:rsidRDefault="000C7AD3" w:rsidP="000C7AD3">
      <w:pPr>
        <w:ind w:left="720"/>
      </w:pPr>
    </w:p>
    <w:p w:rsidR="00B312E3" w:rsidRDefault="00B312E3" w:rsidP="00B312E3">
      <w:pPr>
        <w:numPr>
          <w:ilvl w:val="0"/>
          <w:numId w:val="2"/>
        </w:numPr>
      </w:pPr>
      <w:r>
        <w:t>Light weight wood truss</w:t>
      </w:r>
    </w:p>
    <w:p w:rsidR="000C7AD3" w:rsidRDefault="00B312E3" w:rsidP="000C7AD3">
      <w:pPr>
        <w:numPr>
          <w:ilvl w:val="1"/>
          <w:numId w:val="2"/>
        </w:numPr>
      </w:pPr>
      <w:r w:rsidRPr="000B784A">
        <w:t>Refer to NFFF Resource Kit 3</w:t>
      </w:r>
      <w:r w:rsidR="000B784A" w:rsidRPr="000B784A">
        <w:t xml:space="preserve"> on the “Everyone Goes Home” website at</w:t>
      </w:r>
      <w:r w:rsidR="000B784A">
        <w:t xml:space="preserve"> </w:t>
      </w:r>
    </w:p>
    <w:p w:rsidR="000B784A" w:rsidRPr="000B784A" w:rsidRDefault="000B784A" w:rsidP="000B784A">
      <w:pPr>
        <w:ind w:left="720"/>
        <w:rPr>
          <w:color w:val="0000FF"/>
          <w:u w:val="single"/>
        </w:rPr>
      </w:pPr>
      <w:r w:rsidRPr="000B784A">
        <w:rPr>
          <w:color w:val="0000FF"/>
          <w:u w:val="single"/>
        </w:rPr>
        <w:t>http://www.everyonegoeshome.com/kits/volume3/</w:t>
      </w:r>
    </w:p>
    <w:p w:rsidR="000B784A" w:rsidRDefault="000B784A" w:rsidP="000B784A">
      <w:pPr>
        <w:ind w:left="720"/>
      </w:pPr>
    </w:p>
    <w:p w:rsidR="00B312E3" w:rsidRDefault="00B312E3" w:rsidP="00B312E3">
      <w:pPr>
        <w:numPr>
          <w:ilvl w:val="0"/>
          <w:numId w:val="2"/>
        </w:numPr>
      </w:pPr>
      <w:r>
        <w:t>Longer Travel Distances</w:t>
      </w:r>
    </w:p>
    <w:p w:rsidR="00B312E3" w:rsidRDefault="00B312E3" w:rsidP="00B312E3">
      <w:pPr>
        <w:numPr>
          <w:ilvl w:val="1"/>
          <w:numId w:val="2"/>
        </w:numPr>
      </w:pPr>
      <w:r>
        <w:t>Deeper into buildings</w:t>
      </w:r>
    </w:p>
    <w:p w:rsidR="00B312E3" w:rsidRDefault="00B312E3" w:rsidP="00B312E3">
      <w:pPr>
        <w:numPr>
          <w:ilvl w:val="1"/>
          <w:numId w:val="2"/>
        </w:numPr>
      </w:pPr>
      <w:r>
        <w:t>Air Management</w:t>
      </w:r>
    </w:p>
    <w:p w:rsidR="000C7AD3" w:rsidRDefault="000C7AD3" w:rsidP="000C7AD3">
      <w:pPr>
        <w:ind w:left="720"/>
      </w:pPr>
    </w:p>
    <w:p w:rsidR="00B312E3" w:rsidRDefault="00B312E3" w:rsidP="00B312E3">
      <w:pPr>
        <w:numPr>
          <w:ilvl w:val="0"/>
          <w:numId w:val="2"/>
        </w:numPr>
      </w:pPr>
      <w:r>
        <w:t>Combustible Concealed Spaces</w:t>
      </w:r>
    </w:p>
    <w:p w:rsidR="00B312E3" w:rsidRDefault="00B312E3" w:rsidP="00B312E3">
      <w:pPr>
        <w:numPr>
          <w:ilvl w:val="1"/>
          <w:numId w:val="2"/>
        </w:numPr>
      </w:pPr>
      <w:r>
        <w:t>West Bloomfield Fire Department</w:t>
      </w:r>
      <w:r w:rsidR="0021761D">
        <w:t xml:space="preserve"> (MI)</w:t>
      </w:r>
    </w:p>
    <w:p w:rsidR="000C7AD3" w:rsidRDefault="000C7AD3" w:rsidP="000C7AD3">
      <w:pPr>
        <w:ind w:left="720"/>
      </w:pPr>
    </w:p>
    <w:p w:rsidR="00B312E3" w:rsidRDefault="00B312E3" w:rsidP="00B312E3">
      <w:pPr>
        <w:numPr>
          <w:ilvl w:val="0"/>
          <w:numId w:val="2"/>
        </w:numPr>
      </w:pPr>
      <w:r>
        <w:t>Buildings Under Construction or Renovation</w:t>
      </w:r>
    </w:p>
    <w:p w:rsidR="00B312E3" w:rsidRDefault="00B312E3" w:rsidP="00B312E3">
      <w:pPr>
        <w:numPr>
          <w:ilvl w:val="1"/>
          <w:numId w:val="2"/>
        </w:numPr>
      </w:pPr>
      <w:r>
        <w:t>Deut</w:t>
      </w:r>
      <w:r w:rsidR="000B4A86">
        <w:t>s</w:t>
      </w:r>
      <w:r>
        <w:t>ch Building Fire</w:t>
      </w:r>
    </w:p>
    <w:p w:rsidR="000C7AD3" w:rsidRDefault="000C7AD3" w:rsidP="000C7AD3">
      <w:pPr>
        <w:ind w:left="720"/>
      </w:pPr>
    </w:p>
    <w:p w:rsidR="00B312E3" w:rsidRDefault="00B312E3" w:rsidP="00B312E3">
      <w:pPr>
        <w:numPr>
          <w:ilvl w:val="0"/>
          <w:numId w:val="2"/>
        </w:numPr>
      </w:pPr>
      <w:r>
        <w:t>New Materials</w:t>
      </w:r>
    </w:p>
    <w:p w:rsidR="00B312E3" w:rsidRDefault="00B312E3" w:rsidP="00B312E3">
      <w:pPr>
        <w:numPr>
          <w:ilvl w:val="1"/>
          <w:numId w:val="2"/>
        </w:numPr>
      </w:pPr>
      <w:r>
        <w:t>Impact Resistant Dry-wall</w:t>
      </w:r>
    </w:p>
    <w:p w:rsidR="00E36C6E" w:rsidRDefault="00E36C6E" w:rsidP="00B312E3">
      <w:pPr>
        <w:numPr>
          <w:ilvl w:val="1"/>
          <w:numId w:val="2"/>
        </w:numPr>
      </w:pPr>
      <w:r>
        <w:t>Green buildings</w:t>
      </w:r>
    </w:p>
    <w:p w:rsidR="000C7AD3" w:rsidRDefault="000C7AD3" w:rsidP="000C7AD3">
      <w:pPr>
        <w:ind w:left="720"/>
      </w:pPr>
    </w:p>
    <w:p w:rsidR="00B312E3" w:rsidRDefault="00B312E3" w:rsidP="00B312E3">
      <w:pPr>
        <w:numPr>
          <w:ilvl w:val="0"/>
          <w:numId w:val="2"/>
        </w:numPr>
      </w:pPr>
      <w:r>
        <w:t>Power and Mechanical Systems</w:t>
      </w:r>
    </w:p>
    <w:p w:rsidR="00B312E3" w:rsidRDefault="00B312E3" w:rsidP="00B312E3">
      <w:pPr>
        <w:numPr>
          <w:ilvl w:val="1"/>
          <w:numId w:val="2"/>
        </w:numPr>
      </w:pPr>
      <w:r>
        <w:t>More redundant systems</w:t>
      </w:r>
    </w:p>
    <w:p w:rsidR="00B312E3" w:rsidRDefault="00B312E3" w:rsidP="00B312E3">
      <w:pPr>
        <w:numPr>
          <w:ilvl w:val="1"/>
          <w:numId w:val="2"/>
        </w:numPr>
      </w:pPr>
      <w:r>
        <w:t>Complex HVAC</w:t>
      </w:r>
    </w:p>
    <w:p w:rsidR="000C7AD3" w:rsidRDefault="000C7AD3" w:rsidP="000C7AD3">
      <w:pPr>
        <w:ind w:left="720"/>
      </w:pPr>
    </w:p>
    <w:p w:rsidR="00B312E3" w:rsidRDefault="00B312E3" w:rsidP="00B312E3">
      <w:pPr>
        <w:numPr>
          <w:ilvl w:val="0"/>
          <w:numId w:val="2"/>
        </w:numPr>
      </w:pPr>
      <w:r>
        <w:t>The Green Buildings</w:t>
      </w:r>
    </w:p>
    <w:p w:rsidR="00B312E3" w:rsidRDefault="00B312E3" w:rsidP="00B312E3">
      <w:pPr>
        <w:numPr>
          <w:ilvl w:val="1"/>
          <w:numId w:val="2"/>
        </w:numPr>
      </w:pPr>
      <w:r>
        <w:t>Added weight to roof tops</w:t>
      </w:r>
    </w:p>
    <w:p w:rsidR="00B312E3" w:rsidRDefault="00B312E3" w:rsidP="00B312E3">
      <w:pPr>
        <w:numPr>
          <w:ilvl w:val="1"/>
          <w:numId w:val="2"/>
        </w:numPr>
      </w:pPr>
      <w:r>
        <w:t>Lack of ventilation</w:t>
      </w:r>
    </w:p>
    <w:p w:rsidR="00B312E3" w:rsidRDefault="00B312E3" w:rsidP="00B312E3">
      <w:pPr>
        <w:numPr>
          <w:ilvl w:val="1"/>
          <w:numId w:val="2"/>
        </w:numPr>
      </w:pPr>
      <w:r>
        <w:t>Increased R-value of building</w:t>
      </w:r>
    </w:p>
    <w:p w:rsidR="000C7AD3" w:rsidRDefault="000C7AD3" w:rsidP="000C7AD3">
      <w:pPr>
        <w:ind w:left="720"/>
      </w:pPr>
    </w:p>
    <w:p w:rsidR="00F46CCE" w:rsidRDefault="00B312E3" w:rsidP="000C7AD3">
      <w:pPr>
        <w:numPr>
          <w:ilvl w:val="0"/>
          <w:numId w:val="2"/>
        </w:numPr>
      </w:pPr>
      <w:r>
        <w:t>Conclusion and Wrap Up</w:t>
      </w:r>
    </w:p>
    <w:sectPr w:rsidR="00F46C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86DC0"/>
    <w:multiLevelType w:val="multilevel"/>
    <w:tmpl w:val="1BDC39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6782239C"/>
    <w:multiLevelType w:val="hybridMultilevel"/>
    <w:tmpl w:val="B8147C58"/>
    <w:lvl w:ilvl="0" w:tplc="2D1A96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6CCE"/>
    <w:rsid w:val="00000F29"/>
    <w:rsid w:val="000012F5"/>
    <w:rsid w:val="00004C42"/>
    <w:rsid w:val="00006216"/>
    <w:rsid w:val="00010142"/>
    <w:rsid w:val="00010AA5"/>
    <w:rsid w:val="00011FE0"/>
    <w:rsid w:val="00015546"/>
    <w:rsid w:val="00022075"/>
    <w:rsid w:val="0002276F"/>
    <w:rsid w:val="000227D3"/>
    <w:rsid w:val="000235D3"/>
    <w:rsid w:val="00023F72"/>
    <w:rsid w:val="00030E40"/>
    <w:rsid w:val="00031C35"/>
    <w:rsid w:val="000355AB"/>
    <w:rsid w:val="000368CF"/>
    <w:rsid w:val="00040E2C"/>
    <w:rsid w:val="00043660"/>
    <w:rsid w:val="00043885"/>
    <w:rsid w:val="00045979"/>
    <w:rsid w:val="00046D32"/>
    <w:rsid w:val="00047E03"/>
    <w:rsid w:val="0005000A"/>
    <w:rsid w:val="00050C21"/>
    <w:rsid w:val="00051837"/>
    <w:rsid w:val="000528F0"/>
    <w:rsid w:val="000545E8"/>
    <w:rsid w:val="00055CA9"/>
    <w:rsid w:val="00055DDF"/>
    <w:rsid w:val="00061307"/>
    <w:rsid w:val="00061631"/>
    <w:rsid w:val="0006192A"/>
    <w:rsid w:val="00061C46"/>
    <w:rsid w:val="0006214C"/>
    <w:rsid w:val="000640ED"/>
    <w:rsid w:val="00066CD3"/>
    <w:rsid w:val="000720F8"/>
    <w:rsid w:val="00072F93"/>
    <w:rsid w:val="00073D5A"/>
    <w:rsid w:val="00075839"/>
    <w:rsid w:val="0007639D"/>
    <w:rsid w:val="000777C6"/>
    <w:rsid w:val="0008119A"/>
    <w:rsid w:val="00081474"/>
    <w:rsid w:val="00082148"/>
    <w:rsid w:val="000848E9"/>
    <w:rsid w:val="0008490B"/>
    <w:rsid w:val="00087AF7"/>
    <w:rsid w:val="00091889"/>
    <w:rsid w:val="00093085"/>
    <w:rsid w:val="00094AEE"/>
    <w:rsid w:val="00095A26"/>
    <w:rsid w:val="00096DBB"/>
    <w:rsid w:val="00097005"/>
    <w:rsid w:val="00097517"/>
    <w:rsid w:val="0009760A"/>
    <w:rsid w:val="00097B5B"/>
    <w:rsid w:val="000A04B6"/>
    <w:rsid w:val="000A178E"/>
    <w:rsid w:val="000A3E63"/>
    <w:rsid w:val="000A4A2D"/>
    <w:rsid w:val="000A6F82"/>
    <w:rsid w:val="000A7D75"/>
    <w:rsid w:val="000B12AE"/>
    <w:rsid w:val="000B4A86"/>
    <w:rsid w:val="000B784A"/>
    <w:rsid w:val="000B7C16"/>
    <w:rsid w:val="000C183E"/>
    <w:rsid w:val="000C1EFA"/>
    <w:rsid w:val="000C201E"/>
    <w:rsid w:val="000C5131"/>
    <w:rsid w:val="000C5A9D"/>
    <w:rsid w:val="000C5E21"/>
    <w:rsid w:val="000C6442"/>
    <w:rsid w:val="000C69D6"/>
    <w:rsid w:val="000C7A79"/>
    <w:rsid w:val="000C7AD3"/>
    <w:rsid w:val="000D183B"/>
    <w:rsid w:val="000D69F6"/>
    <w:rsid w:val="000E0B08"/>
    <w:rsid w:val="000E1075"/>
    <w:rsid w:val="000E14C7"/>
    <w:rsid w:val="000E1B31"/>
    <w:rsid w:val="000E2D61"/>
    <w:rsid w:val="000E3182"/>
    <w:rsid w:val="000E33C2"/>
    <w:rsid w:val="000E4A0B"/>
    <w:rsid w:val="000E78B4"/>
    <w:rsid w:val="000F2FB8"/>
    <w:rsid w:val="000F6490"/>
    <w:rsid w:val="00100989"/>
    <w:rsid w:val="00104817"/>
    <w:rsid w:val="00104E4D"/>
    <w:rsid w:val="001051ED"/>
    <w:rsid w:val="0010611B"/>
    <w:rsid w:val="0010667E"/>
    <w:rsid w:val="00106CA3"/>
    <w:rsid w:val="00114BC2"/>
    <w:rsid w:val="00114E71"/>
    <w:rsid w:val="0011647A"/>
    <w:rsid w:val="001164CC"/>
    <w:rsid w:val="00116CE2"/>
    <w:rsid w:val="001233E6"/>
    <w:rsid w:val="0012399F"/>
    <w:rsid w:val="00123B03"/>
    <w:rsid w:val="0012562A"/>
    <w:rsid w:val="00125C39"/>
    <w:rsid w:val="001262C4"/>
    <w:rsid w:val="001266ED"/>
    <w:rsid w:val="00130BA2"/>
    <w:rsid w:val="00131526"/>
    <w:rsid w:val="001318E7"/>
    <w:rsid w:val="0013191E"/>
    <w:rsid w:val="0013194A"/>
    <w:rsid w:val="0013258E"/>
    <w:rsid w:val="00132982"/>
    <w:rsid w:val="00132F9A"/>
    <w:rsid w:val="001339B0"/>
    <w:rsid w:val="00134225"/>
    <w:rsid w:val="001342F1"/>
    <w:rsid w:val="001372FE"/>
    <w:rsid w:val="001373E5"/>
    <w:rsid w:val="00137E2B"/>
    <w:rsid w:val="00142E9E"/>
    <w:rsid w:val="00147772"/>
    <w:rsid w:val="001479B7"/>
    <w:rsid w:val="00150993"/>
    <w:rsid w:val="00150B12"/>
    <w:rsid w:val="00152CE7"/>
    <w:rsid w:val="001566B9"/>
    <w:rsid w:val="001566C8"/>
    <w:rsid w:val="00160620"/>
    <w:rsid w:val="00160842"/>
    <w:rsid w:val="001663F0"/>
    <w:rsid w:val="0016640A"/>
    <w:rsid w:val="0016783A"/>
    <w:rsid w:val="00173A88"/>
    <w:rsid w:val="001741FA"/>
    <w:rsid w:val="001760E3"/>
    <w:rsid w:val="00177E77"/>
    <w:rsid w:val="00180CB8"/>
    <w:rsid w:val="001814CB"/>
    <w:rsid w:val="00182B6B"/>
    <w:rsid w:val="001848D3"/>
    <w:rsid w:val="001956D9"/>
    <w:rsid w:val="00195CEE"/>
    <w:rsid w:val="001A06E0"/>
    <w:rsid w:val="001A2916"/>
    <w:rsid w:val="001A322E"/>
    <w:rsid w:val="001A482F"/>
    <w:rsid w:val="001A5B8B"/>
    <w:rsid w:val="001B0553"/>
    <w:rsid w:val="001B20A4"/>
    <w:rsid w:val="001B2C01"/>
    <w:rsid w:val="001B46C2"/>
    <w:rsid w:val="001B4B6F"/>
    <w:rsid w:val="001B6880"/>
    <w:rsid w:val="001B7D7D"/>
    <w:rsid w:val="001C21AC"/>
    <w:rsid w:val="001C27C7"/>
    <w:rsid w:val="001C4329"/>
    <w:rsid w:val="001C6E7E"/>
    <w:rsid w:val="001D3EB2"/>
    <w:rsid w:val="001D41E8"/>
    <w:rsid w:val="001D7358"/>
    <w:rsid w:val="001D7895"/>
    <w:rsid w:val="001F2440"/>
    <w:rsid w:val="002013F7"/>
    <w:rsid w:val="00201AFA"/>
    <w:rsid w:val="0020283D"/>
    <w:rsid w:val="002033B8"/>
    <w:rsid w:val="00203AC1"/>
    <w:rsid w:val="0020526C"/>
    <w:rsid w:val="00207A07"/>
    <w:rsid w:val="00211FE2"/>
    <w:rsid w:val="00214144"/>
    <w:rsid w:val="002151BD"/>
    <w:rsid w:val="0021761D"/>
    <w:rsid w:val="002239CF"/>
    <w:rsid w:val="0022409D"/>
    <w:rsid w:val="002250B8"/>
    <w:rsid w:val="00226199"/>
    <w:rsid w:val="00226A93"/>
    <w:rsid w:val="00232772"/>
    <w:rsid w:val="0023341C"/>
    <w:rsid w:val="002335BE"/>
    <w:rsid w:val="00233A66"/>
    <w:rsid w:val="002342E4"/>
    <w:rsid w:val="0024056A"/>
    <w:rsid w:val="00240D96"/>
    <w:rsid w:val="00243558"/>
    <w:rsid w:val="00243A9B"/>
    <w:rsid w:val="00244234"/>
    <w:rsid w:val="00246042"/>
    <w:rsid w:val="002461B2"/>
    <w:rsid w:val="00250261"/>
    <w:rsid w:val="0025037F"/>
    <w:rsid w:val="002522F7"/>
    <w:rsid w:val="0025248B"/>
    <w:rsid w:val="0025371A"/>
    <w:rsid w:val="00253C67"/>
    <w:rsid w:val="002540A9"/>
    <w:rsid w:val="002556E8"/>
    <w:rsid w:val="00257886"/>
    <w:rsid w:val="002638CF"/>
    <w:rsid w:val="00263FE4"/>
    <w:rsid w:val="00264EDF"/>
    <w:rsid w:val="002654AF"/>
    <w:rsid w:val="00267266"/>
    <w:rsid w:val="00270349"/>
    <w:rsid w:val="0027144E"/>
    <w:rsid w:val="002725C1"/>
    <w:rsid w:val="00272780"/>
    <w:rsid w:val="00273065"/>
    <w:rsid w:val="00273F20"/>
    <w:rsid w:val="00274606"/>
    <w:rsid w:val="00275CC1"/>
    <w:rsid w:val="00280E7D"/>
    <w:rsid w:val="00281329"/>
    <w:rsid w:val="00281E20"/>
    <w:rsid w:val="00284CD8"/>
    <w:rsid w:val="00285778"/>
    <w:rsid w:val="00291771"/>
    <w:rsid w:val="0029197F"/>
    <w:rsid w:val="002927A5"/>
    <w:rsid w:val="00292A90"/>
    <w:rsid w:val="00293150"/>
    <w:rsid w:val="00293D44"/>
    <w:rsid w:val="00293DD2"/>
    <w:rsid w:val="00295141"/>
    <w:rsid w:val="00296681"/>
    <w:rsid w:val="002975EA"/>
    <w:rsid w:val="00297B3A"/>
    <w:rsid w:val="002A39FD"/>
    <w:rsid w:val="002A4897"/>
    <w:rsid w:val="002A74AC"/>
    <w:rsid w:val="002B160B"/>
    <w:rsid w:val="002B2D37"/>
    <w:rsid w:val="002B39D4"/>
    <w:rsid w:val="002B4B46"/>
    <w:rsid w:val="002B6192"/>
    <w:rsid w:val="002B6AAE"/>
    <w:rsid w:val="002B6FD4"/>
    <w:rsid w:val="002B7CEE"/>
    <w:rsid w:val="002B7FB5"/>
    <w:rsid w:val="002C3B1A"/>
    <w:rsid w:val="002C417A"/>
    <w:rsid w:val="002C42A1"/>
    <w:rsid w:val="002C59C6"/>
    <w:rsid w:val="002D2610"/>
    <w:rsid w:val="002D791D"/>
    <w:rsid w:val="002E22DF"/>
    <w:rsid w:val="002E30C9"/>
    <w:rsid w:val="002E324E"/>
    <w:rsid w:val="002E61A4"/>
    <w:rsid w:val="002E7783"/>
    <w:rsid w:val="002F078F"/>
    <w:rsid w:val="002F0940"/>
    <w:rsid w:val="002F171C"/>
    <w:rsid w:val="002F1AD5"/>
    <w:rsid w:val="002F1D64"/>
    <w:rsid w:val="002F6F41"/>
    <w:rsid w:val="002F7DD1"/>
    <w:rsid w:val="0030006C"/>
    <w:rsid w:val="00302AEE"/>
    <w:rsid w:val="00304AC6"/>
    <w:rsid w:val="00307D05"/>
    <w:rsid w:val="00310459"/>
    <w:rsid w:val="0031053A"/>
    <w:rsid w:val="003109B2"/>
    <w:rsid w:val="00311C6C"/>
    <w:rsid w:val="00313514"/>
    <w:rsid w:val="00315A17"/>
    <w:rsid w:val="00320610"/>
    <w:rsid w:val="003220CE"/>
    <w:rsid w:val="003235BB"/>
    <w:rsid w:val="00323CEB"/>
    <w:rsid w:val="003240C8"/>
    <w:rsid w:val="0032453E"/>
    <w:rsid w:val="00325262"/>
    <w:rsid w:val="0032679A"/>
    <w:rsid w:val="00327BCF"/>
    <w:rsid w:val="00327F31"/>
    <w:rsid w:val="00330193"/>
    <w:rsid w:val="00333318"/>
    <w:rsid w:val="0033545D"/>
    <w:rsid w:val="00336CE2"/>
    <w:rsid w:val="00337D82"/>
    <w:rsid w:val="00340EC2"/>
    <w:rsid w:val="00341933"/>
    <w:rsid w:val="003428A9"/>
    <w:rsid w:val="00342988"/>
    <w:rsid w:val="00342F0C"/>
    <w:rsid w:val="003462BD"/>
    <w:rsid w:val="00347B56"/>
    <w:rsid w:val="00350A50"/>
    <w:rsid w:val="00350F4B"/>
    <w:rsid w:val="00352015"/>
    <w:rsid w:val="003534E2"/>
    <w:rsid w:val="00354C45"/>
    <w:rsid w:val="00355F92"/>
    <w:rsid w:val="00356212"/>
    <w:rsid w:val="003569EA"/>
    <w:rsid w:val="003611D1"/>
    <w:rsid w:val="00365A8B"/>
    <w:rsid w:val="003660D8"/>
    <w:rsid w:val="003701C4"/>
    <w:rsid w:val="00370D1A"/>
    <w:rsid w:val="00371F33"/>
    <w:rsid w:val="00372D16"/>
    <w:rsid w:val="00372E0A"/>
    <w:rsid w:val="003749D7"/>
    <w:rsid w:val="00375382"/>
    <w:rsid w:val="00375405"/>
    <w:rsid w:val="003755AA"/>
    <w:rsid w:val="0037687C"/>
    <w:rsid w:val="00376DF4"/>
    <w:rsid w:val="0037774F"/>
    <w:rsid w:val="00377906"/>
    <w:rsid w:val="00380CCC"/>
    <w:rsid w:val="00381AA3"/>
    <w:rsid w:val="00382857"/>
    <w:rsid w:val="00382A60"/>
    <w:rsid w:val="00382D2A"/>
    <w:rsid w:val="00385A31"/>
    <w:rsid w:val="0038651E"/>
    <w:rsid w:val="00387BD6"/>
    <w:rsid w:val="00387CD4"/>
    <w:rsid w:val="0039035D"/>
    <w:rsid w:val="003915D8"/>
    <w:rsid w:val="00393E5B"/>
    <w:rsid w:val="0039459B"/>
    <w:rsid w:val="0039552D"/>
    <w:rsid w:val="00397D05"/>
    <w:rsid w:val="00397F47"/>
    <w:rsid w:val="003A06E7"/>
    <w:rsid w:val="003A2386"/>
    <w:rsid w:val="003A6154"/>
    <w:rsid w:val="003B39DE"/>
    <w:rsid w:val="003B5AB5"/>
    <w:rsid w:val="003B662D"/>
    <w:rsid w:val="003C03D5"/>
    <w:rsid w:val="003C077B"/>
    <w:rsid w:val="003C13E1"/>
    <w:rsid w:val="003C143F"/>
    <w:rsid w:val="003C1FFE"/>
    <w:rsid w:val="003C3F5E"/>
    <w:rsid w:val="003C4916"/>
    <w:rsid w:val="003C5DE7"/>
    <w:rsid w:val="003C66FE"/>
    <w:rsid w:val="003D04F0"/>
    <w:rsid w:val="003D4362"/>
    <w:rsid w:val="003D586F"/>
    <w:rsid w:val="003D5B7C"/>
    <w:rsid w:val="003E1FF6"/>
    <w:rsid w:val="003E22DC"/>
    <w:rsid w:val="003E2CA5"/>
    <w:rsid w:val="003E34D0"/>
    <w:rsid w:val="003F0513"/>
    <w:rsid w:val="003F07AD"/>
    <w:rsid w:val="003F0DC8"/>
    <w:rsid w:val="003F3E96"/>
    <w:rsid w:val="003F5BC4"/>
    <w:rsid w:val="00401788"/>
    <w:rsid w:val="00406E6B"/>
    <w:rsid w:val="004077AA"/>
    <w:rsid w:val="004109C7"/>
    <w:rsid w:val="004128A3"/>
    <w:rsid w:val="00420D29"/>
    <w:rsid w:val="004216CF"/>
    <w:rsid w:val="004228E3"/>
    <w:rsid w:val="004245C9"/>
    <w:rsid w:val="004249A8"/>
    <w:rsid w:val="00424C4E"/>
    <w:rsid w:val="0042747B"/>
    <w:rsid w:val="00427A71"/>
    <w:rsid w:val="00431A9B"/>
    <w:rsid w:val="00433602"/>
    <w:rsid w:val="004337C9"/>
    <w:rsid w:val="00433F73"/>
    <w:rsid w:val="00434294"/>
    <w:rsid w:val="00434715"/>
    <w:rsid w:val="004368B1"/>
    <w:rsid w:val="0043724C"/>
    <w:rsid w:val="00437790"/>
    <w:rsid w:val="00437DC8"/>
    <w:rsid w:val="00442E7A"/>
    <w:rsid w:val="00447DB0"/>
    <w:rsid w:val="00452A65"/>
    <w:rsid w:val="00452FD8"/>
    <w:rsid w:val="00453B25"/>
    <w:rsid w:val="00454992"/>
    <w:rsid w:val="00460CE3"/>
    <w:rsid w:val="00461A7A"/>
    <w:rsid w:val="00461BF8"/>
    <w:rsid w:val="00463E76"/>
    <w:rsid w:val="00466703"/>
    <w:rsid w:val="0047206B"/>
    <w:rsid w:val="004756EB"/>
    <w:rsid w:val="00482D8F"/>
    <w:rsid w:val="004838EC"/>
    <w:rsid w:val="0048714B"/>
    <w:rsid w:val="00491216"/>
    <w:rsid w:val="004926E8"/>
    <w:rsid w:val="004928FA"/>
    <w:rsid w:val="00492C60"/>
    <w:rsid w:val="00495709"/>
    <w:rsid w:val="00497472"/>
    <w:rsid w:val="004A1547"/>
    <w:rsid w:val="004A1D0D"/>
    <w:rsid w:val="004A2BE1"/>
    <w:rsid w:val="004A7404"/>
    <w:rsid w:val="004B1CC2"/>
    <w:rsid w:val="004B2B85"/>
    <w:rsid w:val="004B2DE9"/>
    <w:rsid w:val="004B345B"/>
    <w:rsid w:val="004B426E"/>
    <w:rsid w:val="004B43A7"/>
    <w:rsid w:val="004B69E2"/>
    <w:rsid w:val="004B72E4"/>
    <w:rsid w:val="004B76E2"/>
    <w:rsid w:val="004C0296"/>
    <w:rsid w:val="004C1024"/>
    <w:rsid w:val="004C2093"/>
    <w:rsid w:val="004C302A"/>
    <w:rsid w:val="004C3920"/>
    <w:rsid w:val="004C5365"/>
    <w:rsid w:val="004C5EC9"/>
    <w:rsid w:val="004C6B3D"/>
    <w:rsid w:val="004C6F29"/>
    <w:rsid w:val="004C71A3"/>
    <w:rsid w:val="004D21CE"/>
    <w:rsid w:val="004D43AC"/>
    <w:rsid w:val="004D4E21"/>
    <w:rsid w:val="004D4F81"/>
    <w:rsid w:val="004D615F"/>
    <w:rsid w:val="004D7228"/>
    <w:rsid w:val="004D7848"/>
    <w:rsid w:val="004E0C14"/>
    <w:rsid w:val="004E1A5C"/>
    <w:rsid w:val="004E1BA6"/>
    <w:rsid w:val="004E2071"/>
    <w:rsid w:val="004E3112"/>
    <w:rsid w:val="004E351C"/>
    <w:rsid w:val="004E3C56"/>
    <w:rsid w:val="004E44E0"/>
    <w:rsid w:val="004E4E7E"/>
    <w:rsid w:val="004E5122"/>
    <w:rsid w:val="004E6D1F"/>
    <w:rsid w:val="004E6FDA"/>
    <w:rsid w:val="004F3321"/>
    <w:rsid w:val="004F3889"/>
    <w:rsid w:val="004F45AB"/>
    <w:rsid w:val="00502A74"/>
    <w:rsid w:val="0050391F"/>
    <w:rsid w:val="00504BB8"/>
    <w:rsid w:val="00506B70"/>
    <w:rsid w:val="005101D0"/>
    <w:rsid w:val="005118BD"/>
    <w:rsid w:val="00515450"/>
    <w:rsid w:val="00516CF7"/>
    <w:rsid w:val="00520D5E"/>
    <w:rsid w:val="005216F9"/>
    <w:rsid w:val="00521B88"/>
    <w:rsid w:val="005221CE"/>
    <w:rsid w:val="00524C2D"/>
    <w:rsid w:val="00525776"/>
    <w:rsid w:val="00525845"/>
    <w:rsid w:val="0052637A"/>
    <w:rsid w:val="00526F67"/>
    <w:rsid w:val="0053029A"/>
    <w:rsid w:val="00530AF3"/>
    <w:rsid w:val="005320D7"/>
    <w:rsid w:val="005358DF"/>
    <w:rsid w:val="00535CA5"/>
    <w:rsid w:val="0053675A"/>
    <w:rsid w:val="00537692"/>
    <w:rsid w:val="00543D79"/>
    <w:rsid w:val="00544375"/>
    <w:rsid w:val="00546A06"/>
    <w:rsid w:val="00550303"/>
    <w:rsid w:val="00552593"/>
    <w:rsid w:val="005526C0"/>
    <w:rsid w:val="00552A01"/>
    <w:rsid w:val="00555087"/>
    <w:rsid w:val="00555E2D"/>
    <w:rsid w:val="005560FE"/>
    <w:rsid w:val="00560684"/>
    <w:rsid w:val="00563412"/>
    <w:rsid w:val="00565CEC"/>
    <w:rsid w:val="00566141"/>
    <w:rsid w:val="005663B6"/>
    <w:rsid w:val="005707FC"/>
    <w:rsid w:val="00572D97"/>
    <w:rsid w:val="00573C41"/>
    <w:rsid w:val="00574AEF"/>
    <w:rsid w:val="00574C33"/>
    <w:rsid w:val="00576E23"/>
    <w:rsid w:val="0058248A"/>
    <w:rsid w:val="00582928"/>
    <w:rsid w:val="00583881"/>
    <w:rsid w:val="00584F1F"/>
    <w:rsid w:val="00587177"/>
    <w:rsid w:val="00587E3B"/>
    <w:rsid w:val="00590265"/>
    <w:rsid w:val="005904F3"/>
    <w:rsid w:val="00592A5A"/>
    <w:rsid w:val="00593D08"/>
    <w:rsid w:val="00594FFD"/>
    <w:rsid w:val="00596D95"/>
    <w:rsid w:val="005A029F"/>
    <w:rsid w:val="005A2D98"/>
    <w:rsid w:val="005B1D0D"/>
    <w:rsid w:val="005B20C1"/>
    <w:rsid w:val="005B379C"/>
    <w:rsid w:val="005B3B41"/>
    <w:rsid w:val="005B4D86"/>
    <w:rsid w:val="005B5AE8"/>
    <w:rsid w:val="005B742E"/>
    <w:rsid w:val="005C01A2"/>
    <w:rsid w:val="005C2EEA"/>
    <w:rsid w:val="005C39E6"/>
    <w:rsid w:val="005C3CD0"/>
    <w:rsid w:val="005C40B7"/>
    <w:rsid w:val="005C42B9"/>
    <w:rsid w:val="005C4560"/>
    <w:rsid w:val="005C54F4"/>
    <w:rsid w:val="005D118A"/>
    <w:rsid w:val="005D170C"/>
    <w:rsid w:val="005D1A68"/>
    <w:rsid w:val="005D226D"/>
    <w:rsid w:val="005D2DFC"/>
    <w:rsid w:val="005D3A98"/>
    <w:rsid w:val="005D7105"/>
    <w:rsid w:val="005E1381"/>
    <w:rsid w:val="005E2D3D"/>
    <w:rsid w:val="005E3438"/>
    <w:rsid w:val="005E34B1"/>
    <w:rsid w:val="005E5159"/>
    <w:rsid w:val="005E5E4E"/>
    <w:rsid w:val="005E67EB"/>
    <w:rsid w:val="005E78E0"/>
    <w:rsid w:val="005F2776"/>
    <w:rsid w:val="005F2B7E"/>
    <w:rsid w:val="005F353C"/>
    <w:rsid w:val="005F3983"/>
    <w:rsid w:val="005F44B6"/>
    <w:rsid w:val="005F6BDC"/>
    <w:rsid w:val="005F7DAC"/>
    <w:rsid w:val="006007A3"/>
    <w:rsid w:val="006024F2"/>
    <w:rsid w:val="006027B8"/>
    <w:rsid w:val="00605B1D"/>
    <w:rsid w:val="00607E7C"/>
    <w:rsid w:val="0061047E"/>
    <w:rsid w:val="00610AC5"/>
    <w:rsid w:val="00611328"/>
    <w:rsid w:val="00611564"/>
    <w:rsid w:val="00613643"/>
    <w:rsid w:val="00614508"/>
    <w:rsid w:val="00614F16"/>
    <w:rsid w:val="0061664B"/>
    <w:rsid w:val="0061797F"/>
    <w:rsid w:val="0062460D"/>
    <w:rsid w:val="006251E1"/>
    <w:rsid w:val="00625C4E"/>
    <w:rsid w:val="00627A30"/>
    <w:rsid w:val="00632064"/>
    <w:rsid w:val="006324EC"/>
    <w:rsid w:val="00633AF0"/>
    <w:rsid w:val="00634124"/>
    <w:rsid w:val="006349AC"/>
    <w:rsid w:val="00635934"/>
    <w:rsid w:val="006376C4"/>
    <w:rsid w:val="00640811"/>
    <w:rsid w:val="006412FF"/>
    <w:rsid w:val="00641862"/>
    <w:rsid w:val="0064246F"/>
    <w:rsid w:val="006436F8"/>
    <w:rsid w:val="00644157"/>
    <w:rsid w:val="0064563A"/>
    <w:rsid w:val="00645E9A"/>
    <w:rsid w:val="0064753F"/>
    <w:rsid w:val="00647C30"/>
    <w:rsid w:val="0065153C"/>
    <w:rsid w:val="00652D4B"/>
    <w:rsid w:val="006544E6"/>
    <w:rsid w:val="00656C30"/>
    <w:rsid w:val="00660803"/>
    <w:rsid w:val="00660B70"/>
    <w:rsid w:val="006621CE"/>
    <w:rsid w:val="006626AA"/>
    <w:rsid w:val="00662D54"/>
    <w:rsid w:val="0066390F"/>
    <w:rsid w:val="006707A4"/>
    <w:rsid w:val="00671E1A"/>
    <w:rsid w:val="00675B32"/>
    <w:rsid w:val="00675F06"/>
    <w:rsid w:val="00680B24"/>
    <w:rsid w:val="006829FC"/>
    <w:rsid w:val="006846D6"/>
    <w:rsid w:val="00685552"/>
    <w:rsid w:val="006871C1"/>
    <w:rsid w:val="00690AF8"/>
    <w:rsid w:val="006914F3"/>
    <w:rsid w:val="00692022"/>
    <w:rsid w:val="00692272"/>
    <w:rsid w:val="00693735"/>
    <w:rsid w:val="00694001"/>
    <w:rsid w:val="006946CA"/>
    <w:rsid w:val="006950EE"/>
    <w:rsid w:val="00695BE9"/>
    <w:rsid w:val="006A0CF6"/>
    <w:rsid w:val="006A5513"/>
    <w:rsid w:val="006A5601"/>
    <w:rsid w:val="006A6178"/>
    <w:rsid w:val="006A61C7"/>
    <w:rsid w:val="006A684D"/>
    <w:rsid w:val="006B231F"/>
    <w:rsid w:val="006B2780"/>
    <w:rsid w:val="006B49ED"/>
    <w:rsid w:val="006B4B22"/>
    <w:rsid w:val="006B519C"/>
    <w:rsid w:val="006B56D1"/>
    <w:rsid w:val="006B5E4C"/>
    <w:rsid w:val="006B5FC1"/>
    <w:rsid w:val="006B66E2"/>
    <w:rsid w:val="006C21E9"/>
    <w:rsid w:val="006C24CA"/>
    <w:rsid w:val="006C30EE"/>
    <w:rsid w:val="006C4469"/>
    <w:rsid w:val="006C4A7C"/>
    <w:rsid w:val="006C6657"/>
    <w:rsid w:val="006C6956"/>
    <w:rsid w:val="006D01E0"/>
    <w:rsid w:val="006D2CB3"/>
    <w:rsid w:val="006D4860"/>
    <w:rsid w:val="006D48DD"/>
    <w:rsid w:val="006D4EA5"/>
    <w:rsid w:val="006D5DB8"/>
    <w:rsid w:val="006D77C0"/>
    <w:rsid w:val="006E10C9"/>
    <w:rsid w:val="006E3C76"/>
    <w:rsid w:val="006E3CA6"/>
    <w:rsid w:val="006E4CBE"/>
    <w:rsid w:val="006E7B8F"/>
    <w:rsid w:val="006F18A0"/>
    <w:rsid w:val="006F2C3E"/>
    <w:rsid w:val="006F68EB"/>
    <w:rsid w:val="006F6E96"/>
    <w:rsid w:val="006F7628"/>
    <w:rsid w:val="00700F61"/>
    <w:rsid w:val="00706329"/>
    <w:rsid w:val="00706968"/>
    <w:rsid w:val="00706ED1"/>
    <w:rsid w:val="00707543"/>
    <w:rsid w:val="007102E4"/>
    <w:rsid w:val="00712103"/>
    <w:rsid w:val="0071376B"/>
    <w:rsid w:val="007144FB"/>
    <w:rsid w:val="00714E5D"/>
    <w:rsid w:val="0071690C"/>
    <w:rsid w:val="007173F8"/>
    <w:rsid w:val="007219CF"/>
    <w:rsid w:val="00723664"/>
    <w:rsid w:val="00723ED4"/>
    <w:rsid w:val="007245D3"/>
    <w:rsid w:val="0072460A"/>
    <w:rsid w:val="0072620E"/>
    <w:rsid w:val="0072798A"/>
    <w:rsid w:val="00731494"/>
    <w:rsid w:val="0073247F"/>
    <w:rsid w:val="007333F4"/>
    <w:rsid w:val="00734FB6"/>
    <w:rsid w:val="00735A05"/>
    <w:rsid w:val="0073798E"/>
    <w:rsid w:val="007412BC"/>
    <w:rsid w:val="00742493"/>
    <w:rsid w:val="00743F17"/>
    <w:rsid w:val="00744E1A"/>
    <w:rsid w:val="007454F2"/>
    <w:rsid w:val="00745F40"/>
    <w:rsid w:val="00747275"/>
    <w:rsid w:val="00747826"/>
    <w:rsid w:val="00750DB4"/>
    <w:rsid w:val="00751008"/>
    <w:rsid w:val="00751184"/>
    <w:rsid w:val="0075179C"/>
    <w:rsid w:val="00751DC0"/>
    <w:rsid w:val="00753388"/>
    <w:rsid w:val="007534E4"/>
    <w:rsid w:val="0075538F"/>
    <w:rsid w:val="007560D0"/>
    <w:rsid w:val="0075616B"/>
    <w:rsid w:val="0075769C"/>
    <w:rsid w:val="00760074"/>
    <w:rsid w:val="00760B6E"/>
    <w:rsid w:val="00761823"/>
    <w:rsid w:val="00762C7F"/>
    <w:rsid w:val="00762D9A"/>
    <w:rsid w:val="00764B18"/>
    <w:rsid w:val="00765B95"/>
    <w:rsid w:val="00770C6A"/>
    <w:rsid w:val="00771533"/>
    <w:rsid w:val="0077155D"/>
    <w:rsid w:val="007748C0"/>
    <w:rsid w:val="00774A3B"/>
    <w:rsid w:val="00775A3C"/>
    <w:rsid w:val="0078294E"/>
    <w:rsid w:val="00782D63"/>
    <w:rsid w:val="007831FC"/>
    <w:rsid w:val="00784A40"/>
    <w:rsid w:val="00785824"/>
    <w:rsid w:val="007865A0"/>
    <w:rsid w:val="00787D91"/>
    <w:rsid w:val="007905D3"/>
    <w:rsid w:val="00791386"/>
    <w:rsid w:val="00791A64"/>
    <w:rsid w:val="0079206B"/>
    <w:rsid w:val="00794359"/>
    <w:rsid w:val="00794952"/>
    <w:rsid w:val="00794B75"/>
    <w:rsid w:val="007A0593"/>
    <w:rsid w:val="007A3020"/>
    <w:rsid w:val="007A6D5C"/>
    <w:rsid w:val="007A6DF6"/>
    <w:rsid w:val="007B0147"/>
    <w:rsid w:val="007B4473"/>
    <w:rsid w:val="007B4517"/>
    <w:rsid w:val="007B53F5"/>
    <w:rsid w:val="007B5DAD"/>
    <w:rsid w:val="007B5F3F"/>
    <w:rsid w:val="007B6956"/>
    <w:rsid w:val="007B721E"/>
    <w:rsid w:val="007B7ABC"/>
    <w:rsid w:val="007C1E99"/>
    <w:rsid w:val="007C293F"/>
    <w:rsid w:val="007C3EF1"/>
    <w:rsid w:val="007C4FC1"/>
    <w:rsid w:val="007C7E8F"/>
    <w:rsid w:val="007D1458"/>
    <w:rsid w:val="007D14D4"/>
    <w:rsid w:val="007D241C"/>
    <w:rsid w:val="007D3797"/>
    <w:rsid w:val="007E1D50"/>
    <w:rsid w:val="007E2519"/>
    <w:rsid w:val="007E334A"/>
    <w:rsid w:val="007E40AA"/>
    <w:rsid w:val="007E5B98"/>
    <w:rsid w:val="007E775A"/>
    <w:rsid w:val="007F1189"/>
    <w:rsid w:val="007F591E"/>
    <w:rsid w:val="007F68CA"/>
    <w:rsid w:val="007F7DBF"/>
    <w:rsid w:val="00801D29"/>
    <w:rsid w:val="00801F40"/>
    <w:rsid w:val="00802327"/>
    <w:rsid w:val="00804144"/>
    <w:rsid w:val="008060A8"/>
    <w:rsid w:val="008072C8"/>
    <w:rsid w:val="00807A30"/>
    <w:rsid w:val="00811A43"/>
    <w:rsid w:val="00814159"/>
    <w:rsid w:val="0081429A"/>
    <w:rsid w:val="00814660"/>
    <w:rsid w:val="00814D50"/>
    <w:rsid w:val="0081507F"/>
    <w:rsid w:val="008156E2"/>
    <w:rsid w:val="008234D2"/>
    <w:rsid w:val="008249DE"/>
    <w:rsid w:val="0082528A"/>
    <w:rsid w:val="00825B8D"/>
    <w:rsid w:val="00826171"/>
    <w:rsid w:val="00827690"/>
    <w:rsid w:val="008277BA"/>
    <w:rsid w:val="0083194E"/>
    <w:rsid w:val="00833C8D"/>
    <w:rsid w:val="00833D70"/>
    <w:rsid w:val="00835497"/>
    <w:rsid w:val="008370DE"/>
    <w:rsid w:val="00837AED"/>
    <w:rsid w:val="00837F88"/>
    <w:rsid w:val="008407D1"/>
    <w:rsid w:val="00842E73"/>
    <w:rsid w:val="0084417F"/>
    <w:rsid w:val="008447BE"/>
    <w:rsid w:val="00845B16"/>
    <w:rsid w:val="0084674C"/>
    <w:rsid w:val="0084702A"/>
    <w:rsid w:val="008471AC"/>
    <w:rsid w:val="008471F8"/>
    <w:rsid w:val="008472C9"/>
    <w:rsid w:val="00851AF3"/>
    <w:rsid w:val="0085253F"/>
    <w:rsid w:val="008526B7"/>
    <w:rsid w:val="00854250"/>
    <w:rsid w:val="008547D0"/>
    <w:rsid w:val="0085567A"/>
    <w:rsid w:val="0085647C"/>
    <w:rsid w:val="00857A50"/>
    <w:rsid w:val="008610B0"/>
    <w:rsid w:val="00861FF9"/>
    <w:rsid w:val="008622E8"/>
    <w:rsid w:val="008627DA"/>
    <w:rsid w:val="00866051"/>
    <w:rsid w:val="008700F3"/>
    <w:rsid w:val="00870765"/>
    <w:rsid w:val="00870CAD"/>
    <w:rsid w:val="00871738"/>
    <w:rsid w:val="008734D6"/>
    <w:rsid w:val="00876987"/>
    <w:rsid w:val="00877CC9"/>
    <w:rsid w:val="00877ED5"/>
    <w:rsid w:val="00880E7F"/>
    <w:rsid w:val="0088189A"/>
    <w:rsid w:val="00882D5E"/>
    <w:rsid w:val="00883992"/>
    <w:rsid w:val="008840FE"/>
    <w:rsid w:val="008859BF"/>
    <w:rsid w:val="008870A7"/>
    <w:rsid w:val="00892AC3"/>
    <w:rsid w:val="00893131"/>
    <w:rsid w:val="008956B4"/>
    <w:rsid w:val="00896A76"/>
    <w:rsid w:val="00896DED"/>
    <w:rsid w:val="00897276"/>
    <w:rsid w:val="00897C68"/>
    <w:rsid w:val="008A1D0E"/>
    <w:rsid w:val="008A29D8"/>
    <w:rsid w:val="008A33A3"/>
    <w:rsid w:val="008A3BD5"/>
    <w:rsid w:val="008A3E2A"/>
    <w:rsid w:val="008A4981"/>
    <w:rsid w:val="008A4CF8"/>
    <w:rsid w:val="008A764C"/>
    <w:rsid w:val="008A7C2D"/>
    <w:rsid w:val="008B1A14"/>
    <w:rsid w:val="008B22D3"/>
    <w:rsid w:val="008B34A3"/>
    <w:rsid w:val="008C12A9"/>
    <w:rsid w:val="008C1541"/>
    <w:rsid w:val="008C31A3"/>
    <w:rsid w:val="008C343F"/>
    <w:rsid w:val="008C46E3"/>
    <w:rsid w:val="008D073B"/>
    <w:rsid w:val="008D0BD4"/>
    <w:rsid w:val="008D11F7"/>
    <w:rsid w:val="008D3D42"/>
    <w:rsid w:val="008D566A"/>
    <w:rsid w:val="008D6C49"/>
    <w:rsid w:val="008E1F77"/>
    <w:rsid w:val="008E50A0"/>
    <w:rsid w:val="008E5327"/>
    <w:rsid w:val="008E6337"/>
    <w:rsid w:val="008E7F50"/>
    <w:rsid w:val="008F225B"/>
    <w:rsid w:val="008F2A4B"/>
    <w:rsid w:val="008F3130"/>
    <w:rsid w:val="008F334A"/>
    <w:rsid w:val="008F509D"/>
    <w:rsid w:val="008F6023"/>
    <w:rsid w:val="00901D90"/>
    <w:rsid w:val="0090312C"/>
    <w:rsid w:val="0090327E"/>
    <w:rsid w:val="00904ABE"/>
    <w:rsid w:val="00905744"/>
    <w:rsid w:val="00907AD4"/>
    <w:rsid w:val="00910784"/>
    <w:rsid w:val="009108E9"/>
    <w:rsid w:val="00911A88"/>
    <w:rsid w:val="00912D2D"/>
    <w:rsid w:val="0091632F"/>
    <w:rsid w:val="00921311"/>
    <w:rsid w:val="0092204D"/>
    <w:rsid w:val="0092376E"/>
    <w:rsid w:val="00923E1C"/>
    <w:rsid w:val="0092504D"/>
    <w:rsid w:val="00926D02"/>
    <w:rsid w:val="0093106C"/>
    <w:rsid w:val="009323DE"/>
    <w:rsid w:val="00933750"/>
    <w:rsid w:val="0093403C"/>
    <w:rsid w:val="00935300"/>
    <w:rsid w:val="00936D61"/>
    <w:rsid w:val="00942236"/>
    <w:rsid w:val="009422DA"/>
    <w:rsid w:val="0094367A"/>
    <w:rsid w:val="00943AC9"/>
    <w:rsid w:val="00943E54"/>
    <w:rsid w:val="0094463B"/>
    <w:rsid w:val="0094491F"/>
    <w:rsid w:val="0094686B"/>
    <w:rsid w:val="009469A6"/>
    <w:rsid w:val="00951803"/>
    <w:rsid w:val="009527BB"/>
    <w:rsid w:val="00952C1B"/>
    <w:rsid w:val="00953DFB"/>
    <w:rsid w:val="0095516F"/>
    <w:rsid w:val="00955652"/>
    <w:rsid w:val="009558B5"/>
    <w:rsid w:val="0095738F"/>
    <w:rsid w:val="00957EBD"/>
    <w:rsid w:val="00961820"/>
    <w:rsid w:val="009621C6"/>
    <w:rsid w:val="0096378F"/>
    <w:rsid w:val="0096429D"/>
    <w:rsid w:val="00964642"/>
    <w:rsid w:val="009657AB"/>
    <w:rsid w:val="009657FD"/>
    <w:rsid w:val="00966B3C"/>
    <w:rsid w:val="00967F3E"/>
    <w:rsid w:val="00970499"/>
    <w:rsid w:val="00972A9F"/>
    <w:rsid w:val="00974686"/>
    <w:rsid w:val="009760DF"/>
    <w:rsid w:val="00977EFA"/>
    <w:rsid w:val="009804A3"/>
    <w:rsid w:val="009805F4"/>
    <w:rsid w:val="009808D5"/>
    <w:rsid w:val="00981350"/>
    <w:rsid w:val="00986BA0"/>
    <w:rsid w:val="00987280"/>
    <w:rsid w:val="00987D3C"/>
    <w:rsid w:val="009900B9"/>
    <w:rsid w:val="009910FC"/>
    <w:rsid w:val="00991739"/>
    <w:rsid w:val="00991B31"/>
    <w:rsid w:val="00992FF7"/>
    <w:rsid w:val="009932B7"/>
    <w:rsid w:val="00994E5E"/>
    <w:rsid w:val="0099578E"/>
    <w:rsid w:val="00995E26"/>
    <w:rsid w:val="00996EDE"/>
    <w:rsid w:val="009A18FE"/>
    <w:rsid w:val="009A342E"/>
    <w:rsid w:val="009A44EC"/>
    <w:rsid w:val="009A4A80"/>
    <w:rsid w:val="009A7942"/>
    <w:rsid w:val="009B08C8"/>
    <w:rsid w:val="009B442C"/>
    <w:rsid w:val="009B5306"/>
    <w:rsid w:val="009B7A73"/>
    <w:rsid w:val="009C195A"/>
    <w:rsid w:val="009C3F4B"/>
    <w:rsid w:val="009C48AE"/>
    <w:rsid w:val="009C4DF8"/>
    <w:rsid w:val="009C5B91"/>
    <w:rsid w:val="009C6928"/>
    <w:rsid w:val="009C7142"/>
    <w:rsid w:val="009D0917"/>
    <w:rsid w:val="009D0985"/>
    <w:rsid w:val="009D1BEE"/>
    <w:rsid w:val="009D36DB"/>
    <w:rsid w:val="009D4BFD"/>
    <w:rsid w:val="009D4E66"/>
    <w:rsid w:val="009D570F"/>
    <w:rsid w:val="009D61FA"/>
    <w:rsid w:val="009D7999"/>
    <w:rsid w:val="009E016F"/>
    <w:rsid w:val="009E1166"/>
    <w:rsid w:val="009E1D83"/>
    <w:rsid w:val="009E3057"/>
    <w:rsid w:val="009E328D"/>
    <w:rsid w:val="009E384F"/>
    <w:rsid w:val="009E46A2"/>
    <w:rsid w:val="009E5FA1"/>
    <w:rsid w:val="009F0266"/>
    <w:rsid w:val="009F02C7"/>
    <w:rsid w:val="009F1884"/>
    <w:rsid w:val="009F33DF"/>
    <w:rsid w:val="009F4A8B"/>
    <w:rsid w:val="009F5D95"/>
    <w:rsid w:val="00A01719"/>
    <w:rsid w:val="00A03DA2"/>
    <w:rsid w:val="00A05F8F"/>
    <w:rsid w:val="00A06B89"/>
    <w:rsid w:val="00A06FA1"/>
    <w:rsid w:val="00A07DC2"/>
    <w:rsid w:val="00A122B7"/>
    <w:rsid w:val="00A13B99"/>
    <w:rsid w:val="00A147AB"/>
    <w:rsid w:val="00A14D80"/>
    <w:rsid w:val="00A21E46"/>
    <w:rsid w:val="00A2640B"/>
    <w:rsid w:val="00A266AB"/>
    <w:rsid w:val="00A269A9"/>
    <w:rsid w:val="00A27419"/>
    <w:rsid w:val="00A30A8B"/>
    <w:rsid w:val="00A325FF"/>
    <w:rsid w:val="00A34992"/>
    <w:rsid w:val="00A35CA0"/>
    <w:rsid w:val="00A36832"/>
    <w:rsid w:val="00A36D65"/>
    <w:rsid w:val="00A4007E"/>
    <w:rsid w:val="00A4030E"/>
    <w:rsid w:val="00A42CD5"/>
    <w:rsid w:val="00A435D5"/>
    <w:rsid w:val="00A436BE"/>
    <w:rsid w:val="00A44178"/>
    <w:rsid w:val="00A443C6"/>
    <w:rsid w:val="00A44956"/>
    <w:rsid w:val="00A51193"/>
    <w:rsid w:val="00A515AF"/>
    <w:rsid w:val="00A51760"/>
    <w:rsid w:val="00A51980"/>
    <w:rsid w:val="00A51BEC"/>
    <w:rsid w:val="00A5290B"/>
    <w:rsid w:val="00A52955"/>
    <w:rsid w:val="00A52AEE"/>
    <w:rsid w:val="00A532CC"/>
    <w:rsid w:val="00A536E2"/>
    <w:rsid w:val="00A56830"/>
    <w:rsid w:val="00A57F9E"/>
    <w:rsid w:val="00A61AAF"/>
    <w:rsid w:val="00A62856"/>
    <w:rsid w:val="00A629B2"/>
    <w:rsid w:val="00A63706"/>
    <w:rsid w:val="00A63924"/>
    <w:rsid w:val="00A66F71"/>
    <w:rsid w:val="00A73730"/>
    <w:rsid w:val="00A74213"/>
    <w:rsid w:val="00A753B6"/>
    <w:rsid w:val="00A755E3"/>
    <w:rsid w:val="00A76A75"/>
    <w:rsid w:val="00A77704"/>
    <w:rsid w:val="00A77712"/>
    <w:rsid w:val="00A80504"/>
    <w:rsid w:val="00A81151"/>
    <w:rsid w:val="00A81EB7"/>
    <w:rsid w:val="00A83308"/>
    <w:rsid w:val="00A8406D"/>
    <w:rsid w:val="00A84226"/>
    <w:rsid w:val="00A8552D"/>
    <w:rsid w:val="00A85A0E"/>
    <w:rsid w:val="00A86FB3"/>
    <w:rsid w:val="00A87A93"/>
    <w:rsid w:val="00A90CD6"/>
    <w:rsid w:val="00A91544"/>
    <w:rsid w:val="00A91880"/>
    <w:rsid w:val="00A9269A"/>
    <w:rsid w:val="00A92F2E"/>
    <w:rsid w:val="00A936FE"/>
    <w:rsid w:val="00A93BE5"/>
    <w:rsid w:val="00A93E92"/>
    <w:rsid w:val="00A963B0"/>
    <w:rsid w:val="00AA071E"/>
    <w:rsid w:val="00AA1034"/>
    <w:rsid w:val="00AA16B0"/>
    <w:rsid w:val="00AA4C68"/>
    <w:rsid w:val="00AA64FA"/>
    <w:rsid w:val="00AB1D07"/>
    <w:rsid w:val="00AB2FF2"/>
    <w:rsid w:val="00AB744D"/>
    <w:rsid w:val="00AC1889"/>
    <w:rsid w:val="00AC212D"/>
    <w:rsid w:val="00AC3160"/>
    <w:rsid w:val="00AC3FBB"/>
    <w:rsid w:val="00AC44BF"/>
    <w:rsid w:val="00AD2F25"/>
    <w:rsid w:val="00AD499A"/>
    <w:rsid w:val="00AD63D4"/>
    <w:rsid w:val="00AD6EFD"/>
    <w:rsid w:val="00AD717C"/>
    <w:rsid w:val="00AE0D18"/>
    <w:rsid w:val="00AE24E4"/>
    <w:rsid w:val="00AE494A"/>
    <w:rsid w:val="00AF06FA"/>
    <w:rsid w:val="00AF0A35"/>
    <w:rsid w:val="00AF25FD"/>
    <w:rsid w:val="00AF29B8"/>
    <w:rsid w:val="00AF2A2D"/>
    <w:rsid w:val="00AF3D36"/>
    <w:rsid w:val="00AF3DA8"/>
    <w:rsid w:val="00AF3EEC"/>
    <w:rsid w:val="00AF40C3"/>
    <w:rsid w:val="00AF7EE5"/>
    <w:rsid w:val="00B00414"/>
    <w:rsid w:val="00B01590"/>
    <w:rsid w:val="00B02A20"/>
    <w:rsid w:val="00B039B4"/>
    <w:rsid w:val="00B07B27"/>
    <w:rsid w:val="00B10301"/>
    <w:rsid w:val="00B10554"/>
    <w:rsid w:val="00B10B2D"/>
    <w:rsid w:val="00B11D6C"/>
    <w:rsid w:val="00B12450"/>
    <w:rsid w:val="00B13397"/>
    <w:rsid w:val="00B1403D"/>
    <w:rsid w:val="00B1441E"/>
    <w:rsid w:val="00B15953"/>
    <w:rsid w:val="00B20365"/>
    <w:rsid w:val="00B21363"/>
    <w:rsid w:val="00B219E9"/>
    <w:rsid w:val="00B21DD9"/>
    <w:rsid w:val="00B2260F"/>
    <w:rsid w:val="00B2290C"/>
    <w:rsid w:val="00B248ED"/>
    <w:rsid w:val="00B259D5"/>
    <w:rsid w:val="00B25A8E"/>
    <w:rsid w:val="00B268EF"/>
    <w:rsid w:val="00B26BCD"/>
    <w:rsid w:val="00B270E4"/>
    <w:rsid w:val="00B312E3"/>
    <w:rsid w:val="00B31DBE"/>
    <w:rsid w:val="00B332E3"/>
    <w:rsid w:val="00B33811"/>
    <w:rsid w:val="00B34C3A"/>
    <w:rsid w:val="00B36137"/>
    <w:rsid w:val="00B36E5B"/>
    <w:rsid w:val="00B403BD"/>
    <w:rsid w:val="00B40FC8"/>
    <w:rsid w:val="00B417D9"/>
    <w:rsid w:val="00B4640F"/>
    <w:rsid w:val="00B47495"/>
    <w:rsid w:val="00B51025"/>
    <w:rsid w:val="00B5122C"/>
    <w:rsid w:val="00B52088"/>
    <w:rsid w:val="00B5253B"/>
    <w:rsid w:val="00B60FA2"/>
    <w:rsid w:val="00B6610A"/>
    <w:rsid w:val="00B6661C"/>
    <w:rsid w:val="00B70150"/>
    <w:rsid w:val="00B72293"/>
    <w:rsid w:val="00B72DD2"/>
    <w:rsid w:val="00B73351"/>
    <w:rsid w:val="00B76E29"/>
    <w:rsid w:val="00B77A52"/>
    <w:rsid w:val="00B77C6E"/>
    <w:rsid w:val="00B806A6"/>
    <w:rsid w:val="00B812E8"/>
    <w:rsid w:val="00B8379E"/>
    <w:rsid w:val="00B844BB"/>
    <w:rsid w:val="00B86328"/>
    <w:rsid w:val="00B92B17"/>
    <w:rsid w:val="00B93C6F"/>
    <w:rsid w:val="00B9534D"/>
    <w:rsid w:val="00BA0057"/>
    <w:rsid w:val="00BA0844"/>
    <w:rsid w:val="00BA1E40"/>
    <w:rsid w:val="00BA2589"/>
    <w:rsid w:val="00BA298A"/>
    <w:rsid w:val="00BA3AFB"/>
    <w:rsid w:val="00BA422C"/>
    <w:rsid w:val="00BA4988"/>
    <w:rsid w:val="00BA58C2"/>
    <w:rsid w:val="00BA704D"/>
    <w:rsid w:val="00BB1566"/>
    <w:rsid w:val="00BB226B"/>
    <w:rsid w:val="00BB498B"/>
    <w:rsid w:val="00BB4DB5"/>
    <w:rsid w:val="00BB51B5"/>
    <w:rsid w:val="00BB6536"/>
    <w:rsid w:val="00BB6FC6"/>
    <w:rsid w:val="00BB7D25"/>
    <w:rsid w:val="00BC1CBE"/>
    <w:rsid w:val="00BC1D3F"/>
    <w:rsid w:val="00BC39B1"/>
    <w:rsid w:val="00BC5670"/>
    <w:rsid w:val="00BD213B"/>
    <w:rsid w:val="00BD4FC2"/>
    <w:rsid w:val="00BD7EC2"/>
    <w:rsid w:val="00BE05C7"/>
    <w:rsid w:val="00BE1067"/>
    <w:rsid w:val="00BE1662"/>
    <w:rsid w:val="00BF03BD"/>
    <w:rsid w:val="00BF37AE"/>
    <w:rsid w:val="00BF5321"/>
    <w:rsid w:val="00C01739"/>
    <w:rsid w:val="00C01EE4"/>
    <w:rsid w:val="00C02C90"/>
    <w:rsid w:val="00C06CC4"/>
    <w:rsid w:val="00C07F77"/>
    <w:rsid w:val="00C13567"/>
    <w:rsid w:val="00C1405D"/>
    <w:rsid w:val="00C146D3"/>
    <w:rsid w:val="00C14734"/>
    <w:rsid w:val="00C15176"/>
    <w:rsid w:val="00C15AB6"/>
    <w:rsid w:val="00C1666E"/>
    <w:rsid w:val="00C22E7A"/>
    <w:rsid w:val="00C242BA"/>
    <w:rsid w:val="00C24B89"/>
    <w:rsid w:val="00C258B2"/>
    <w:rsid w:val="00C277F8"/>
    <w:rsid w:val="00C330AA"/>
    <w:rsid w:val="00C330C2"/>
    <w:rsid w:val="00C33CBB"/>
    <w:rsid w:val="00C34303"/>
    <w:rsid w:val="00C35471"/>
    <w:rsid w:val="00C420B3"/>
    <w:rsid w:val="00C4210C"/>
    <w:rsid w:val="00C4562F"/>
    <w:rsid w:val="00C45CE7"/>
    <w:rsid w:val="00C46A58"/>
    <w:rsid w:val="00C46BAD"/>
    <w:rsid w:val="00C47082"/>
    <w:rsid w:val="00C50C6B"/>
    <w:rsid w:val="00C528D8"/>
    <w:rsid w:val="00C54BE4"/>
    <w:rsid w:val="00C56E87"/>
    <w:rsid w:val="00C5769A"/>
    <w:rsid w:val="00C57B23"/>
    <w:rsid w:val="00C628FB"/>
    <w:rsid w:val="00C62DB7"/>
    <w:rsid w:val="00C63F52"/>
    <w:rsid w:val="00C65ABD"/>
    <w:rsid w:val="00C6663C"/>
    <w:rsid w:val="00C71195"/>
    <w:rsid w:val="00C71F0D"/>
    <w:rsid w:val="00C72548"/>
    <w:rsid w:val="00C7288E"/>
    <w:rsid w:val="00C76908"/>
    <w:rsid w:val="00C76977"/>
    <w:rsid w:val="00C76AC3"/>
    <w:rsid w:val="00C76F20"/>
    <w:rsid w:val="00C80506"/>
    <w:rsid w:val="00C80888"/>
    <w:rsid w:val="00C85061"/>
    <w:rsid w:val="00C86CEC"/>
    <w:rsid w:val="00C87226"/>
    <w:rsid w:val="00C90E1D"/>
    <w:rsid w:val="00C91747"/>
    <w:rsid w:val="00C91A5A"/>
    <w:rsid w:val="00C949AD"/>
    <w:rsid w:val="00C95396"/>
    <w:rsid w:val="00C95BB4"/>
    <w:rsid w:val="00C96B4E"/>
    <w:rsid w:val="00C971F1"/>
    <w:rsid w:val="00CA00A5"/>
    <w:rsid w:val="00CA121A"/>
    <w:rsid w:val="00CA1855"/>
    <w:rsid w:val="00CA359F"/>
    <w:rsid w:val="00CA6D86"/>
    <w:rsid w:val="00CA7724"/>
    <w:rsid w:val="00CB0E10"/>
    <w:rsid w:val="00CB3AC4"/>
    <w:rsid w:val="00CB5517"/>
    <w:rsid w:val="00CB5CDC"/>
    <w:rsid w:val="00CB73D4"/>
    <w:rsid w:val="00CC2F41"/>
    <w:rsid w:val="00CC3C0F"/>
    <w:rsid w:val="00CC5527"/>
    <w:rsid w:val="00CD5AB7"/>
    <w:rsid w:val="00CD7F73"/>
    <w:rsid w:val="00CE09D3"/>
    <w:rsid w:val="00CE15EB"/>
    <w:rsid w:val="00CE1E7A"/>
    <w:rsid w:val="00CE2C30"/>
    <w:rsid w:val="00CE5C8A"/>
    <w:rsid w:val="00CF06F3"/>
    <w:rsid w:val="00CF2A79"/>
    <w:rsid w:val="00CF34EC"/>
    <w:rsid w:val="00CF40CF"/>
    <w:rsid w:val="00D00FC3"/>
    <w:rsid w:val="00D01E60"/>
    <w:rsid w:val="00D02449"/>
    <w:rsid w:val="00D04CA4"/>
    <w:rsid w:val="00D06410"/>
    <w:rsid w:val="00D07A47"/>
    <w:rsid w:val="00D103C7"/>
    <w:rsid w:val="00D13BD7"/>
    <w:rsid w:val="00D16577"/>
    <w:rsid w:val="00D17B0B"/>
    <w:rsid w:val="00D203DC"/>
    <w:rsid w:val="00D21EA2"/>
    <w:rsid w:val="00D25B3D"/>
    <w:rsid w:val="00D25BEA"/>
    <w:rsid w:val="00D27D56"/>
    <w:rsid w:val="00D31050"/>
    <w:rsid w:val="00D33828"/>
    <w:rsid w:val="00D34F94"/>
    <w:rsid w:val="00D3563B"/>
    <w:rsid w:val="00D374FC"/>
    <w:rsid w:val="00D37CA4"/>
    <w:rsid w:val="00D415B7"/>
    <w:rsid w:val="00D41EE6"/>
    <w:rsid w:val="00D43D97"/>
    <w:rsid w:val="00D453B9"/>
    <w:rsid w:val="00D467F2"/>
    <w:rsid w:val="00D46824"/>
    <w:rsid w:val="00D468C5"/>
    <w:rsid w:val="00D47BDF"/>
    <w:rsid w:val="00D51C84"/>
    <w:rsid w:val="00D51D5B"/>
    <w:rsid w:val="00D522CA"/>
    <w:rsid w:val="00D5384E"/>
    <w:rsid w:val="00D572D5"/>
    <w:rsid w:val="00D601BD"/>
    <w:rsid w:val="00D604AB"/>
    <w:rsid w:val="00D62EF0"/>
    <w:rsid w:val="00D6414A"/>
    <w:rsid w:val="00D67CC0"/>
    <w:rsid w:val="00D7037A"/>
    <w:rsid w:val="00D7110F"/>
    <w:rsid w:val="00D72728"/>
    <w:rsid w:val="00D73A0E"/>
    <w:rsid w:val="00D74C66"/>
    <w:rsid w:val="00D74EF3"/>
    <w:rsid w:val="00D751F8"/>
    <w:rsid w:val="00D81A81"/>
    <w:rsid w:val="00D8407E"/>
    <w:rsid w:val="00D846CA"/>
    <w:rsid w:val="00D856B6"/>
    <w:rsid w:val="00D857AC"/>
    <w:rsid w:val="00D860F9"/>
    <w:rsid w:val="00D87257"/>
    <w:rsid w:val="00D901C7"/>
    <w:rsid w:val="00D91B23"/>
    <w:rsid w:val="00D91F32"/>
    <w:rsid w:val="00D94EB5"/>
    <w:rsid w:val="00D95DEF"/>
    <w:rsid w:val="00D97582"/>
    <w:rsid w:val="00DA008B"/>
    <w:rsid w:val="00DA1F90"/>
    <w:rsid w:val="00DA317B"/>
    <w:rsid w:val="00DA5015"/>
    <w:rsid w:val="00DA561A"/>
    <w:rsid w:val="00DA636F"/>
    <w:rsid w:val="00DA7AE9"/>
    <w:rsid w:val="00DA7CAE"/>
    <w:rsid w:val="00DB02D0"/>
    <w:rsid w:val="00DB0B4B"/>
    <w:rsid w:val="00DB184B"/>
    <w:rsid w:val="00DB1880"/>
    <w:rsid w:val="00DB25F6"/>
    <w:rsid w:val="00DB26B5"/>
    <w:rsid w:val="00DB2C0D"/>
    <w:rsid w:val="00DB38F1"/>
    <w:rsid w:val="00DC157A"/>
    <w:rsid w:val="00DC27B4"/>
    <w:rsid w:val="00DC38AF"/>
    <w:rsid w:val="00DC453D"/>
    <w:rsid w:val="00DC4B44"/>
    <w:rsid w:val="00DC6E67"/>
    <w:rsid w:val="00DD029F"/>
    <w:rsid w:val="00DD0401"/>
    <w:rsid w:val="00DD0A85"/>
    <w:rsid w:val="00DD25D5"/>
    <w:rsid w:val="00DD2DC8"/>
    <w:rsid w:val="00DD32EC"/>
    <w:rsid w:val="00DD444B"/>
    <w:rsid w:val="00DD66AD"/>
    <w:rsid w:val="00DD678C"/>
    <w:rsid w:val="00DE072D"/>
    <w:rsid w:val="00DE1752"/>
    <w:rsid w:val="00DE1F47"/>
    <w:rsid w:val="00DE337C"/>
    <w:rsid w:val="00DE3980"/>
    <w:rsid w:val="00DE4AEC"/>
    <w:rsid w:val="00DE5C5A"/>
    <w:rsid w:val="00DE6FAF"/>
    <w:rsid w:val="00DF0C74"/>
    <w:rsid w:val="00DF5A5B"/>
    <w:rsid w:val="00DF720C"/>
    <w:rsid w:val="00E01D37"/>
    <w:rsid w:val="00E02C4B"/>
    <w:rsid w:val="00E02DED"/>
    <w:rsid w:val="00E03F00"/>
    <w:rsid w:val="00E0475A"/>
    <w:rsid w:val="00E05852"/>
    <w:rsid w:val="00E05BBE"/>
    <w:rsid w:val="00E07938"/>
    <w:rsid w:val="00E10286"/>
    <w:rsid w:val="00E103AE"/>
    <w:rsid w:val="00E10E01"/>
    <w:rsid w:val="00E1258C"/>
    <w:rsid w:val="00E134EB"/>
    <w:rsid w:val="00E14306"/>
    <w:rsid w:val="00E159B5"/>
    <w:rsid w:val="00E16D21"/>
    <w:rsid w:val="00E17151"/>
    <w:rsid w:val="00E1753B"/>
    <w:rsid w:val="00E207B6"/>
    <w:rsid w:val="00E218DB"/>
    <w:rsid w:val="00E23392"/>
    <w:rsid w:val="00E24782"/>
    <w:rsid w:val="00E260CB"/>
    <w:rsid w:val="00E276E5"/>
    <w:rsid w:val="00E27CEA"/>
    <w:rsid w:val="00E328C8"/>
    <w:rsid w:val="00E35641"/>
    <w:rsid w:val="00E36A61"/>
    <w:rsid w:val="00E36C6E"/>
    <w:rsid w:val="00E36E22"/>
    <w:rsid w:val="00E408E2"/>
    <w:rsid w:val="00E4111A"/>
    <w:rsid w:val="00E416A5"/>
    <w:rsid w:val="00E41B37"/>
    <w:rsid w:val="00E42DA5"/>
    <w:rsid w:val="00E442FC"/>
    <w:rsid w:val="00E4522C"/>
    <w:rsid w:val="00E46CEF"/>
    <w:rsid w:val="00E521B3"/>
    <w:rsid w:val="00E524FF"/>
    <w:rsid w:val="00E52B93"/>
    <w:rsid w:val="00E52CF2"/>
    <w:rsid w:val="00E539AA"/>
    <w:rsid w:val="00E562C8"/>
    <w:rsid w:val="00E56371"/>
    <w:rsid w:val="00E577C3"/>
    <w:rsid w:val="00E6076A"/>
    <w:rsid w:val="00E61535"/>
    <w:rsid w:val="00E61FE5"/>
    <w:rsid w:val="00E6251D"/>
    <w:rsid w:val="00E653D5"/>
    <w:rsid w:val="00E7165F"/>
    <w:rsid w:val="00E73B0A"/>
    <w:rsid w:val="00E77651"/>
    <w:rsid w:val="00E82938"/>
    <w:rsid w:val="00E8311A"/>
    <w:rsid w:val="00E85BA0"/>
    <w:rsid w:val="00E85DC7"/>
    <w:rsid w:val="00E87743"/>
    <w:rsid w:val="00E91BDE"/>
    <w:rsid w:val="00E91EFD"/>
    <w:rsid w:val="00E93324"/>
    <w:rsid w:val="00E95E83"/>
    <w:rsid w:val="00E96CF5"/>
    <w:rsid w:val="00E974B4"/>
    <w:rsid w:val="00EA00B0"/>
    <w:rsid w:val="00EA126A"/>
    <w:rsid w:val="00EA2562"/>
    <w:rsid w:val="00EA28D3"/>
    <w:rsid w:val="00EA570B"/>
    <w:rsid w:val="00EA69E8"/>
    <w:rsid w:val="00EB0354"/>
    <w:rsid w:val="00EB2767"/>
    <w:rsid w:val="00EB312B"/>
    <w:rsid w:val="00EB3AE0"/>
    <w:rsid w:val="00EB4A92"/>
    <w:rsid w:val="00EB4B12"/>
    <w:rsid w:val="00EB6259"/>
    <w:rsid w:val="00EB6DEB"/>
    <w:rsid w:val="00EB79C3"/>
    <w:rsid w:val="00EC0D6A"/>
    <w:rsid w:val="00EC1C16"/>
    <w:rsid w:val="00EC252E"/>
    <w:rsid w:val="00EC40C5"/>
    <w:rsid w:val="00ED041E"/>
    <w:rsid w:val="00ED2302"/>
    <w:rsid w:val="00ED3174"/>
    <w:rsid w:val="00ED510A"/>
    <w:rsid w:val="00ED60B6"/>
    <w:rsid w:val="00EE0786"/>
    <w:rsid w:val="00EE0BA6"/>
    <w:rsid w:val="00EE1B45"/>
    <w:rsid w:val="00EE293E"/>
    <w:rsid w:val="00EE61E0"/>
    <w:rsid w:val="00EE72DF"/>
    <w:rsid w:val="00EE794B"/>
    <w:rsid w:val="00EF11DF"/>
    <w:rsid w:val="00EF2EEF"/>
    <w:rsid w:val="00EF3E03"/>
    <w:rsid w:val="00EF4397"/>
    <w:rsid w:val="00EF5394"/>
    <w:rsid w:val="00EF67E1"/>
    <w:rsid w:val="00EF7A68"/>
    <w:rsid w:val="00F008CA"/>
    <w:rsid w:val="00F0236B"/>
    <w:rsid w:val="00F027BD"/>
    <w:rsid w:val="00F02899"/>
    <w:rsid w:val="00F029E4"/>
    <w:rsid w:val="00F02D87"/>
    <w:rsid w:val="00F031C6"/>
    <w:rsid w:val="00F0479D"/>
    <w:rsid w:val="00F04E6D"/>
    <w:rsid w:val="00F05692"/>
    <w:rsid w:val="00F06611"/>
    <w:rsid w:val="00F069E8"/>
    <w:rsid w:val="00F07099"/>
    <w:rsid w:val="00F07928"/>
    <w:rsid w:val="00F111BD"/>
    <w:rsid w:val="00F11467"/>
    <w:rsid w:val="00F135EB"/>
    <w:rsid w:val="00F144CF"/>
    <w:rsid w:val="00F14827"/>
    <w:rsid w:val="00F151B4"/>
    <w:rsid w:val="00F17C82"/>
    <w:rsid w:val="00F24B5A"/>
    <w:rsid w:val="00F2638F"/>
    <w:rsid w:val="00F3018F"/>
    <w:rsid w:val="00F302B0"/>
    <w:rsid w:val="00F30DA4"/>
    <w:rsid w:val="00F31369"/>
    <w:rsid w:val="00F32560"/>
    <w:rsid w:val="00F34856"/>
    <w:rsid w:val="00F3577C"/>
    <w:rsid w:val="00F369A7"/>
    <w:rsid w:val="00F36F95"/>
    <w:rsid w:val="00F370BE"/>
    <w:rsid w:val="00F40CC6"/>
    <w:rsid w:val="00F40CF5"/>
    <w:rsid w:val="00F41755"/>
    <w:rsid w:val="00F42882"/>
    <w:rsid w:val="00F42CF1"/>
    <w:rsid w:val="00F434F9"/>
    <w:rsid w:val="00F43B6F"/>
    <w:rsid w:val="00F44F73"/>
    <w:rsid w:val="00F46CCE"/>
    <w:rsid w:val="00F473F0"/>
    <w:rsid w:val="00F51D50"/>
    <w:rsid w:val="00F553D0"/>
    <w:rsid w:val="00F55CC7"/>
    <w:rsid w:val="00F56960"/>
    <w:rsid w:val="00F62662"/>
    <w:rsid w:val="00F62EDC"/>
    <w:rsid w:val="00F63BCF"/>
    <w:rsid w:val="00F66750"/>
    <w:rsid w:val="00F67DAC"/>
    <w:rsid w:val="00F67E96"/>
    <w:rsid w:val="00F700D7"/>
    <w:rsid w:val="00F745B6"/>
    <w:rsid w:val="00F74E18"/>
    <w:rsid w:val="00F80550"/>
    <w:rsid w:val="00F8109F"/>
    <w:rsid w:val="00F81105"/>
    <w:rsid w:val="00F814AD"/>
    <w:rsid w:val="00F81E08"/>
    <w:rsid w:val="00F8247B"/>
    <w:rsid w:val="00F83449"/>
    <w:rsid w:val="00F84624"/>
    <w:rsid w:val="00F860C3"/>
    <w:rsid w:val="00F876B8"/>
    <w:rsid w:val="00F87A3C"/>
    <w:rsid w:val="00F92587"/>
    <w:rsid w:val="00F92A1E"/>
    <w:rsid w:val="00F9401C"/>
    <w:rsid w:val="00F941CB"/>
    <w:rsid w:val="00F9483B"/>
    <w:rsid w:val="00F95E10"/>
    <w:rsid w:val="00F965E2"/>
    <w:rsid w:val="00F96802"/>
    <w:rsid w:val="00F973F7"/>
    <w:rsid w:val="00F97467"/>
    <w:rsid w:val="00FA05F1"/>
    <w:rsid w:val="00FA0C09"/>
    <w:rsid w:val="00FA12C8"/>
    <w:rsid w:val="00FA17BF"/>
    <w:rsid w:val="00FA5EA9"/>
    <w:rsid w:val="00FB10FD"/>
    <w:rsid w:val="00FB17DC"/>
    <w:rsid w:val="00FB4A28"/>
    <w:rsid w:val="00FB5248"/>
    <w:rsid w:val="00FB638B"/>
    <w:rsid w:val="00FB68F0"/>
    <w:rsid w:val="00FB7704"/>
    <w:rsid w:val="00FC1139"/>
    <w:rsid w:val="00FC3CB0"/>
    <w:rsid w:val="00FC4175"/>
    <w:rsid w:val="00FC4228"/>
    <w:rsid w:val="00FC7524"/>
    <w:rsid w:val="00FC7C87"/>
    <w:rsid w:val="00FD02A7"/>
    <w:rsid w:val="00FD0E25"/>
    <w:rsid w:val="00FD1692"/>
    <w:rsid w:val="00FD3D88"/>
    <w:rsid w:val="00FD5C16"/>
    <w:rsid w:val="00FD6BA4"/>
    <w:rsid w:val="00FE0747"/>
    <w:rsid w:val="00FE0A63"/>
    <w:rsid w:val="00FE3911"/>
    <w:rsid w:val="00FE55E3"/>
    <w:rsid w:val="00FE7FC3"/>
    <w:rsid w:val="00FF0EBA"/>
    <w:rsid w:val="00FF3AB9"/>
    <w:rsid w:val="00FF6AAF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Training/Facilitator teaching outline</vt:lpstr>
    </vt:vector>
  </TitlesOfParts>
  <Company>Code Savvy Consultants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Training/Facilitator teaching outline</dc:title>
  <dc:subject/>
  <dc:creator>Michael O'Brian</dc:creator>
  <cp:keywords/>
  <dc:description/>
  <cp:lastModifiedBy>whitehead214</cp:lastModifiedBy>
  <cp:revision>4</cp:revision>
  <dcterms:created xsi:type="dcterms:W3CDTF">2009-06-08T03:58:00Z</dcterms:created>
  <dcterms:modified xsi:type="dcterms:W3CDTF">2009-06-08T04:08:00Z</dcterms:modified>
</cp:coreProperties>
</file>